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E00DD" w14:textId="2B6E6B22" w:rsidR="007B1F33" w:rsidRDefault="00C23465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05FC532D" wp14:editId="539B470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72300" cy="1019175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07AC1" w14:textId="0CCB9263" w:rsidR="00C23465" w:rsidRDefault="00C23465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6D2C009C" wp14:editId="17F84126">
            <wp:simplePos x="0" y="0"/>
            <wp:positionH relativeFrom="column">
              <wp:posOffset>-275590</wp:posOffset>
            </wp:positionH>
            <wp:positionV relativeFrom="paragraph">
              <wp:posOffset>43180</wp:posOffset>
            </wp:positionV>
            <wp:extent cx="6991350" cy="1013460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5545B" w14:textId="3D8F3A41" w:rsidR="00C23465" w:rsidRDefault="00C23465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3E30A9D7" wp14:editId="4DF0612C">
            <wp:simplePos x="0" y="0"/>
            <wp:positionH relativeFrom="margin">
              <wp:posOffset>-266065</wp:posOffset>
            </wp:positionH>
            <wp:positionV relativeFrom="paragraph">
              <wp:posOffset>0</wp:posOffset>
            </wp:positionV>
            <wp:extent cx="6819900" cy="10306050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3465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3C571A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60F3"/>
    <w:rsid w:val="0093748C"/>
    <w:rsid w:val="009776CF"/>
    <w:rsid w:val="009B1946"/>
    <w:rsid w:val="00A0712D"/>
    <w:rsid w:val="00A7331F"/>
    <w:rsid w:val="00A84BBF"/>
    <w:rsid w:val="00BA3E3F"/>
    <w:rsid w:val="00C23465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2BFB2"/>
  <w15:docId w15:val="{B370268C-7D02-4859-B2C5-9FE9648A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4</cp:revision>
  <cp:lastPrinted>2009-04-08T12:04:00Z</cp:lastPrinted>
  <dcterms:created xsi:type="dcterms:W3CDTF">2020-10-15T12:16:00Z</dcterms:created>
  <dcterms:modified xsi:type="dcterms:W3CDTF">2020-10-15T12:20:00Z</dcterms:modified>
</cp:coreProperties>
</file>